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AC4" w:rsidRDefault="006F323C" w:rsidP="000B0E13">
      <w:pPr>
        <w:jc w:val="center"/>
        <w:rPr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1A630F" wp14:editId="6756F610">
                <wp:simplePos x="0" y="0"/>
                <wp:positionH relativeFrom="column">
                  <wp:posOffset>272415</wp:posOffset>
                </wp:positionH>
                <wp:positionV relativeFrom="paragraph">
                  <wp:posOffset>390302</wp:posOffset>
                </wp:positionV>
                <wp:extent cx="6537325" cy="1781175"/>
                <wp:effectExtent l="19050" t="19050" r="15875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7325" cy="17811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3A70" w:rsidRPr="00D9179F" w:rsidRDefault="00953A70" w:rsidP="00953A70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</w:rPr>
                            </w:pPr>
                            <w:r w:rsidRPr="00D9179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</w:rPr>
                              <w:t>Personal Plan</w:t>
                            </w:r>
                          </w:p>
                          <w:p w:rsidR="00953A70" w:rsidRPr="00D9179F" w:rsidRDefault="00953A70" w:rsidP="00953A7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eastAsia="Times New Roman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9179F">
                              <w:rPr>
                                <w:rFonts w:ascii="Tahoma" w:eastAsia="Times New Roman" w:hAnsi="Tahoma" w:cs="Tahoma"/>
                                <w:color w:val="000000"/>
                                <w:sz w:val="20"/>
                                <w:szCs w:val="20"/>
                              </w:rPr>
                              <w:t>Wash hands with soap and water (hand sanitizer if soap and water are unavailable)</w:t>
                            </w:r>
                          </w:p>
                          <w:p w:rsidR="00953A70" w:rsidRPr="00D9179F" w:rsidRDefault="00953A70" w:rsidP="00953A7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eastAsia="Times New Roman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9179F">
                              <w:rPr>
                                <w:rFonts w:ascii="Tahoma" w:eastAsia="Times New Roman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Limit the amount you touch your face, especially immediately after patient contact. </w:t>
                            </w:r>
                          </w:p>
                          <w:p w:rsidR="00953A70" w:rsidRPr="00D9179F" w:rsidRDefault="00953A70" w:rsidP="00953A7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eastAsia="Times New Roman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9179F">
                              <w:rPr>
                                <w:rFonts w:ascii="Tahoma" w:eastAsia="Times New Roman" w:hAnsi="Tahoma" w:cs="Tahoma"/>
                                <w:color w:val="000000"/>
                                <w:sz w:val="20"/>
                                <w:szCs w:val="20"/>
                              </w:rPr>
                              <w:t>Catch your cough or sneeze in the crook of your elbow.</w:t>
                            </w:r>
                          </w:p>
                          <w:p w:rsidR="00953A70" w:rsidRPr="00D9179F" w:rsidRDefault="00953A70" w:rsidP="00953A7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eastAsia="Times New Roman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9179F">
                              <w:rPr>
                                <w:rFonts w:ascii="Tahoma" w:eastAsia="Times New Roman" w:hAnsi="Tahoma" w:cs="Tahoma"/>
                                <w:color w:val="000000"/>
                                <w:sz w:val="20"/>
                                <w:szCs w:val="20"/>
                              </w:rPr>
                              <w:t>Stay home if you are sick.</w:t>
                            </w:r>
                          </w:p>
                          <w:p w:rsidR="00953A70" w:rsidRPr="00D9179F" w:rsidRDefault="00953A70" w:rsidP="00953A7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eastAsia="Times New Roman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9179F">
                              <w:rPr>
                                <w:rFonts w:ascii="Tahoma" w:eastAsia="Times New Roman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Have an ample supply of uniforms on station. </w:t>
                            </w:r>
                          </w:p>
                          <w:p w:rsidR="00953A70" w:rsidRPr="00D9179F" w:rsidRDefault="00953A70" w:rsidP="00953A7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eastAsia="Times New Roman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9179F">
                              <w:rPr>
                                <w:rFonts w:ascii="Tahoma" w:eastAsia="Times New Roman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Get plenty of rest &amp; maintain a sound diet with adequate hydration. </w:t>
                            </w:r>
                          </w:p>
                          <w:p w:rsidR="00953A70" w:rsidRPr="00D9179F" w:rsidRDefault="00953A70" w:rsidP="00953A7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eastAsia="Times New Roman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9179F">
                              <w:rPr>
                                <w:rFonts w:ascii="Tahoma" w:eastAsia="Times New Roman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Practice social distancing wherever practical. </w:t>
                            </w:r>
                          </w:p>
                          <w:p w:rsidR="00953A70" w:rsidRDefault="00953A70" w:rsidP="00953A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left:0;text-align:left;margin-left:21.45pt;margin-top:30.75pt;width:514.75pt;height:14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" fillcolor="#9cc2e5 [1940]" strokecolor="#161616 [334]" strokeweight="3pt">
                <v:stroke joinstyle="miter"/>
                <v:textbox>
                  <w:txbxContent>
                    <w:p w:rsidR="00953A70" w:rsidRPr="00D9179F" w:rsidRDefault="00953A70" w:rsidP="00953A70">
                      <w:pPr>
                        <w:rPr>
                          <w:rFonts w:ascii="Tahoma" w:hAnsi="Tahoma" w:cs="Tahoma"/>
                          <w:b/>
                          <w:color w:val="000000" w:themeColor="text1"/>
                        </w:rPr>
                      </w:pPr>
                      <w:r w:rsidRPr="00D9179F">
                        <w:rPr>
                          <w:rFonts w:ascii="Tahoma" w:hAnsi="Tahoma" w:cs="Tahoma"/>
                          <w:b/>
                          <w:color w:val="000000" w:themeColor="text1"/>
                        </w:rPr>
                        <w:t>Personal Plan</w:t>
                      </w:r>
                    </w:p>
                    <w:p w:rsidR="00953A70" w:rsidRPr="00D9179F" w:rsidRDefault="00953A70" w:rsidP="00953A7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ahoma" w:eastAsia="Times New Roman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D9179F">
                        <w:rPr>
                          <w:rFonts w:ascii="Tahoma" w:eastAsia="Times New Roman" w:hAnsi="Tahoma" w:cs="Tahoma"/>
                          <w:color w:val="000000"/>
                          <w:sz w:val="20"/>
                          <w:szCs w:val="20"/>
                        </w:rPr>
                        <w:t>Wash hands with soap and water (hand sanitizer if soap and water are unavailable)</w:t>
                      </w:r>
                    </w:p>
                    <w:p w:rsidR="00953A70" w:rsidRPr="00D9179F" w:rsidRDefault="00953A70" w:rsidP="00953A7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ahoma" w:eastAsia="Times New Roman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D9179F">
                        <w:rPr>
                          <w:rFonts w:ascii="Tahoma" w:eastAsia="Times New Roman" w:hAnsi="Tahoma" w:cs="Tahoma"/>
                          <w:color w:val="000000"/>
                          <w:sz w:val="20"/>
                          <w:szCs w:val="20"/>
                        </w:rPr>
                        <w:t xml:space="preserve">Limit the amount you touch your face, especially immediately after patient contact. </w:t>
                      </w:r>
                    </w:p>
                    <w:p w:rsidR="00953A70" w:rsidRPr="00D9179F" w:rsidRDefault="00953A70" w:rsidP="00953A7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ahoma" w:eastAsia="Times New Roman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D9179F">
                        <w:rPr>
                          <w:rFonts w:ascii="Tahoma" w:eastAsia="Times New Roman" w:hAnsi="Tahoma" w:cs="Tahoma"/>
                          <w:color w:val="000000"/>
                          <w:sz w:val="20"/>
                          <w:szCs w:val="20"/>
                        </w:rPr>
                        <w:t>Catch your cough or sneeze in the crook of your elbow.</w:t>
                      </w:r>
                    </w:p>
                    <w:p w:rsidR="00953A70" w:rsidRPr="00D9179F" w:rsidRDefault="00953A70" w:rsidP="00953A7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ahoma" w:eastAsia="Times New Roman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D9179F">
                        <w:rPr>
                          <w:rFonts w:ascii="Tahoma" w:eastAsia="Times New Roman" w:hAnsi="Tahoma" w:cs="Tahoma"/>
                          <w:color w:val="000000"/>
                          <w:sz w:val="20"/>
                          <w:szCs w:val="20"/>
                        </w:rPr>
                        <w:t>Stay home if you are sick.</w:t>
                      </w:r>
                    </w:p>
                    <w:p w:rsidR="00953A70" w:rsidRPr="00D9179F" w:rsidRDefault="00953A70" w:rsidP="00953A7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ahoma" w:eastAsia="Times New Roman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D9179F">
                        <w:rPr>
                          <w:rFonts w:ascii="Tahoma" w:eastAsia="Times New Roman" w:hAnsi="Tahoma" w:cs="Tahoma"/>
                          <w:color w:val="000000"/>
                          <w:sz w:val="20"/>
                          <w:szCs w:val="20"/>
                        </w:rPr>
                        <w:t xml:space="preserve">Have an ample supply of uniforms on station. </w:t>
                      </w:r>
                    </w:p>
                    <w:p w:rsidR="00953A70" w:rsidRPr="00D9179F" w:rsidRDefault="00953A70" w:rsidP="00953A7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ahoma" w:eastAsia="Times New Roman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D9179F">
                        <w:rPr>
                          <w:rFonts w:ascii="Tahoma" w:eastAsia="Times New Roman" w:hAnsi="Tahoma" w:cs="Tahoma"/>
                          <w:color w:val="000000"/>
                          <w:sz w:val="20"/>
                          <w:szCs w:val="20"/>
                        </w:rPr>
                        <w:t xml:space="preserve">Get plenty of rest &amp; maintain a sound diet with adequate hydration. </w:t>
                      </w:r>
                    </w:p>
                    <w:p w:rsidR="00953A70" w:rsidRPr="00D9179F" w:rsidRDefault="00953A70" w:rsidP="00953A7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ahoma" w:eastAsia="Times New Roman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D9179F">
                        <w:rPr>
                          <w:rFonts w:ascii="Tahoma" w:eastAsia="Times New Roman" w:hAnsi="Tahoma" w:cs="Tahoma"/>
                          <w:color w:val="000000"/>
                          <w:sz w:val="20"/>
                          <w:szCs w:val="20"/>
                        </w:rPr>
                        <w:t xml:space="preserve">Practice social distancing wherever practical. </w:t>
                      </w:r>
                    </w:p>
                    <w:p w:rsidR="00953A70" w:rsidRDefault="00953A70" w:rsidP="00953A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B0E13" w:rsidRPr="00424C5A">
        <w:rPr>
          <w:b/>
          <w:bCs/>
          <w:sz w:val="40"/>
          <w:szCs w:val="40"/>
        </w:rPr>
        <w:t>CO</w:t>
      </w:r>
      <w:r w:rsidR="000B0E13">
        <w:rPr>
          <w:b/>
          <w:bCs/>
          <w:sz w:val="40"/>
          <w:szCs w:val="40"/>
        </w:rPr>
        <w:t>VID-19 Response Guideline Job Aid</w:t>
      </w:r>
    </w:p>
    <w:p w:rsidR="000B0E13" w:rsidRDefault="000B0E13" w:rsidP="000B0E13">
      <w:pPr>
        <w:jc w:val="center"/>
      </w:pPr>
    </w:p>
    <w:p w:rsidR="000B0E13" w:rsidRDefault="000B0E13" w:rsidP="000B0E13">
      <w:pPr>
        <w:jc w:val="center"/>
      </w:pPr>
    </w:p>
    <w:p w:rsidR="000B0E13" w:rsidRDefault="000B0E13" w:rsidP="000B0E13">
      <w:pPr>
        <w:jc w:val="center"/>
      </w:pPr>
    </w:p>
    <w:p w:rsidR="000B0E13" w:rsidRDefault="000B0E13" w:rsidP="000B0E13">
      <w:pPr>
        <w:jc w:val="center"/>
      </w:pPr>
    </w:p>
    <w:p w:rsidR="000B0E13" w:rsidRDefault="000B0E13" w:rsidP="000B0E13">
      <w:pPr>
        <w:jc w:val="center"/>
      </w:pPr>
    </w:p>
    <w:p w:rsidR="000B0E13" w:rsidRDefault="000B0E13" w:rsidP="000B0E13">
      <w:pPr>
        <w:jc w:val="center"/>
      </w:pPr>
    </w:p>
    <w:p w:rsidR="000B0E13" w:rsidRDefault="00D9179F" w:rsidP="000B0E1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545ADE" wp14:editId="232EC2B4">
                <wp:simplePos x="0" y="0"/>
                <wp:positionH relativeFrom="column">
                  <wp:posOffset>187960</wp:posOffset>
                </wp:positionH>
                <wp:positionV relativeFrom="paragraph">
                  <wp:posOffset>119157</wp:posOffset>
                </wp:positionV>
                <wp:extent cx="6626225" cy="2772410"/>
                <wp:effectExtent l="19050" t="19050" r="22225" b="2794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6225" cy="277241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3A70" w:rsidRPr="00D9179F" w:rsidRDefault="00953A70" w:rsidP="00953A70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</w:rPr>
                            </w:pPr>
                            <w:r w:rsidRPr="00D9179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</w:rPr>
                              <w:t>Dispatch Plan</w:t>
                            </w:r>
                          </w:p>
                          <w:p w:rsidR="00953A70" w:rsidRPr="00D9179F" w:rsidRDefault="00953A70" w:rsidP="00953A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D9179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The dispatchers will not be interrupting the EMD questions to ask additional questions. </w:t>
                            </w:r>
                          </w:p>
                          <w:p w:rsidR="00953A70" w:rsidRPr="00D9179F" w:rsidRDefault="00953A70" w:rsidP="00953A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D9179F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  <w:t>The EIDS tool will be used on:</w:t>
                            </w:r>
                          </w:p>
                          <w:p w:rsidR="00953A70" w:rsidRPr="00D9179F" w:rsidRDefault="00953A70" w:rsidP="00953A70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D9179F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“Sick Person” calls where the chief complaint is fever and or cough. </w:t>
                            </w:r>
                          </w:p>
                          <w:p w:rsidR="00953A70" w:rsidRPr="00D9179F" w:rsidRDefault="00953A70" w:rsidP="00953A70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D9179F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  <w:t>“Difficulty Breathing” calls with fever and cough.</w:t>
                            </w:r>
                          </w:p>
                          <w:p w:rsidR="00953A70" w:rsidRPr="00D9179F" w:rsidRDefault="00953A70" w:rsidP="00953A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D9179F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  <w:t>Dispatch will ask:</w:t>
                            </w:r>
                          </w:p>
                          <w:p w:rsidR="00953A70" w:rsidRPr="00D9179F" w:rsidRDefault="00953A70" w:rsidP="00953A70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D9179F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If patient has signs/symptoms or a fever, cough or difficulty breathing  </w:t>
                            </w:r>
                            <w:r w:rsidRPr="00D9179F">
                              <w:rPr>
                                <w:rFonts w:ascii="Tahoma" w:eastAsia="Times New Roman" w:hAnsi="Tahoma" w:cs="Tahoma"/>
                                <w:i/>
                                <w:color w:val="000000" w:themeColor="text1"/>
                                <w:sz w:val="20"/>
                                <w:szCs w:val="24"/>
                                <w:u w:val="single"/>
                              </w:rPr>
                              <w:t>and</w:t>
                            </w:r>
                          </w:p>
                          <w:p w:rsidR="00953A70" w:rsidRPr="00D9179F" w:rsidRDefault="00953A70" w:rsidP="00953A70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D9179F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  <w:t>If they have traveled to an infected region or have had possible exposure to COVID-19.</w:t>
                            </w:r>
                          </w:p>
                          <w:p w:rsidR="00953A70" w:rsidRPr="00D9179F" w:rsidRDefault="00953A70" w:rsidP="00953A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D9179F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Dispatchers will advise responding personnel that </w:t>
                            </w:r>
                            <w:r w:rsidRPr="00D9179F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</w:rPr>
                              <w:t>“respiratory protection is indicated.”</w:t>
                            </w:r>
                          </w:p>
                          <w:p w:rsidR="00953A70" w:rsidRPr="00D9179F" w:rsidRDefault="00953A70" w:rsidP="00FF56D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FF56DD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4"/>
                              </w:rPr>
                              <w:t>Do not rely on dispatch information to indicate if a patient has any infectious disease.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7" style="position:absolute;left:0;text-align:left;margin-left:14.8pt;margin-top:9.4pt;width:521.75pt;height:218.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" fillcolor="#ffd966 [1943]" strokecolor="#161616 [334]" strokeweight="3pt">
                <v:stroke joinstyle="miter"/>
                <v:textbox>
                  <w:txbxContent>
                    <w:p w:rsidR="00953A70" w:rsidRPr="00D9179F" w:rsidRDefault="00953A70" w:rsidP="00953A70">
                      <w:pPr>
                        <w:rPr>
                          <w:rFonts w:ascii="Tahoma" w:hAnsi="Tahoma" w:cs="Tahoma"/>
                          <w:b/>
                          <w:color w:val="000000" w:themeColor="text1"/>
                        </w:rPr>
                      </w:pPr>
                      <w:r w:rsidRPr="00D9179F">
                        <w:rPr>
                          <w:rFonts w:ascii="Tahoma" w:hAnsi="Tahoma" w:cs="Tahoma"/>
                          <w:b/>
                          <w:color w:val="000000" w:themeColor="text1"/>
                        </w:rPr>
                        <w:t>Dispatch Plan</w:t>
                      </w:r>
                    </w:p>
                    <w:p w:rsidR="00953A70" w:rsidRPr="00D9179F" w:rsidRDefault="00953A70" w:rsidP="00953A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4"/>
                        </w:rPr>
                      </w:pPr>
                      <w:r w:rsidRPr="00D9179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4"/>
                        </w:rPr>
                        <w:t xml:space="preserve">The dispatchers will not be interrupting the EMD questions to ask additional questions. </w:t>
                      </w:r>
                    </w:p>
                    <w:p w:rsidR="00953A70" w:rsidRPr="00D9179F" w:rsidRDefault="00953A70" w:rsidP="00953A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4"/>
                        </w:rPr>
                      </w:pPr>
                      <w:r w:rsidRPr="00D9179F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4"/>
                        </w:rPr>
                        <w:t>The EIDS tool will be used on:</w:t>
                      </w:r>
                    </w:p>
                    <w:p w:rsidR="00953A70" w:rsidRPr="00D9179F" w:rsidRDefault="00953A70" w:rsidP="00953A70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4"/>
                        </w:rPr>
                      </w:pPr>
                      <w:r w:rsidRPr="00D9179F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4"/>
                        </w:rPr>
                        <w:t xml:space="preserve">“Sick Person” calls where the chief complaint is fever and or cough. </w:t>
                      </w:r>
                    </w:p>
                    <w:p w:rsidR="00953A70" w:rsidRPr="00D9179F" w:rsidRDefault="00953A70" w:rsidP="00953A70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4"/>
                        </w:rPr>
                      </w:pPr>
                      <w:r w:rsidRPr="00D9179F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4"/>
                        </w:rPr>
                        <w:t>“Difficulty Breathing” calls with fever and cough.</w:t>
                      </w:r>
                    </w:p>
                    <w:p w:rsidR="00953A70" w:rsidRPr="00D9179F" w:rsidRDefault="00953A70" w:rsidP="00953A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4"/>
                        </w:rPr>
                      </w:pPr>
                      <w:r w:rsidRPr="00D9179F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4"/>
                        </w:rPr>
                        <w:t>Dispatch will ask:</w:t>
                      </w:r>
                    </w:p>
                    <w:p w:rsidR="00953A70" w:rsidRPr="00D9179F" w:rsidRDefault="00953A70" w:rsidP="00953A70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4"/>
                        </w:rPr>
                      </w:pPr>
                      <w:r w:rsidRPr="00D9179F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4"/>
                        </w:rPr>
                        <w:t xml:space="preserve">If patient has signs/symptoms or a fever, cough or difficulty breathing  </w:t>
                      </w:r>
                      <w:r w:rsidRPr="00D9179F">
                        <w:rPr>
                          <w:rFonts w:ascii="Tahoma" w:eastAsia="Times New Roman" w:hAnsi="Tahoma" w:cs="Tahoma"/>
                          <w:i/>
                          <w:color w:val="000000" w:themeColor="text1"/>
                          <w:sz w:val="20"/>
                          <w:szCs w:val="24"/>
                          <w:u w:val="single"/>
                        </w:rPr>
                        <w:t>and</w:t>
                      </w:r>
                    </w:p>
                    <w:p w:rsidR="00953A70" w:rsidRPr="00D9179F" w:rsidRDefault="00953A70" w:rsidP="00953A70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4"/>
                        </w:rPr>
                      </w:pPr>
                      <w:r w:rsidRPr="00D9179F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4"/>
                        </w:rPr>
                        <w:t>If they have traveled to an infected region or have had possible exposure to COVID-19.</w:t>
                      </w:r>
                    </w:p>
                    <w:p w:rsidR="00953A70" w:rsidRPr="00D9179F" w:rsidRDefault="00953A70" w:rsidP="00953A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4"/>
                        </w:rPr>
                      </w:pPr>
                      <w:r w:rsidRPr="00D9179F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4"/>
                        </w:rPr>
                        <w:t xml:space="preserve">Dispatchers will advise responding personnel that </w:t>
                      </w:r>
                      <w:r w:rsidRPr="00D9179F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</w:rPr>
                        <w:t>“respiratory protection is indicated.”</w:t>
                      </w:r>
                    </w:p>
                    <w:p w:rsidR="00953A70" w:rsidRPr="00D9179F" w:rsidRDefault="00953A70" w:rsidP="00FF56D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8"/>
                          <w:szCs w:val="24"/>
                        </w:rPr>
                      </w:pPr>
                      <w:r w:rsidRPr="00FF56DD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4"/>
                        </w:rPr>
                        <w:t>Do not rely on dispatch information to indicate if a patient has any infectious disease.</w:t>
                      </w:r>
                    </w:p>
                  </w:txbxContent>
                </v:textbox>
              </v:roundrect>
            </w:pict>
          </mc:Fallback>
        </mc:AlternateContent>
      </w:r>
    </w:p>
    <w:p w:rsidR="000B0E13" w:rsidRDefault="000B0E13" w:rsidP="000B0E13">
      <w:pPr>
        <w:jc w:val="center"/>
      </w:pPr>
    </w:p>
    <w:p w:rsidR="000B0E13" w:rsidRDefault="000B0E13" w:rsidP="000B0E13">
      <w:pPr>
        <w:jc w:val="center"/>
      </w:pPr>
    </w:p>
    <w:p w:rsidR="000B0E13" w:rsidRDefault="000B0E13" w:rsidP="000B0E13">
      <w:pPr>
        <w:jc w:val="center"/>
      </w:pPr>
    </w:p>
    <w:p w:rsidR="000B0E13" w:rsidRDefault="000B0E13" w:rsidP="000B0E13">
      <w:pPr>
        <w:jc w:val="center"/>
      </w:pPr>
    </w:p>
    <w:p w:rsidR="000B0E13" w:rsidRDefault="000B0E13" w:rsidP="000B0E13">
      <w:pPr>
        <w:jc w:val="center"/>
      </w:pPr>
    </w:p>
    <w:p w:rsidR="000B0E13" w:rsidRDefault="000B0E13" w:rsidP="000B0E13">
      <w:pPr>
        <w:jc w:val="center"/>
      </w:pPr>
    </w:p>
    <w:p w:rsidR="000B0E13" w:rsidRDefault="000B0E13" w:rsidP="000B0E13">
      <w:pPr>
        <w:jc w:val="center"/>
      </w:pPr>
    </w:p>
    <w:p w:rsidR="000B0E13" w:rsidRDefault="000B0E13" w:rsidP="000B0E13">
      <w:pPr>
        <w:jc w:val="center"/>
      </w:pPr>
    </w:p>
    <w:p w:rsidR="000B0E13" w:rsidRDefault="000B0E13" w:rsidP="000B0E13">
      <w:pPr>
        <w:jc w:val="center"/>
      </w:pPr>
    </w:p>
    <w:p w:rsidR="000B0E13" w:rsidRDefault="006F323C" w:rsidP="000B0E1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C1B18B" wp14:editId="6DC4FF9B">
                <wp:simplePos x="0" y="0"/>
                <wp:positionH relativeFrom="column">
                  <wp:posOffset>142240</wp:posOffset>
                </wp:positionH>
                <wp:positionV relativeFrom="paragraph">
                  <wp:posOffset>151353</wp:posOffset>
                </wp:positionV>
                <wp:extent cx="6626225" cy="2143125"/>
                <wp:effectExtent l="19050" t="19050" r="22225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6225" cy="2143125"/>
                        </a:xfrm>
                        <a:prstGeom prst="roundRect">
                          <a:avLst/>
                        </a:prstGeom>
                        <a:solidFill>
                          <a:srgbClr val="EF5339"/>
                        </a:solidFill>
                        <a:ln w="3810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179F" w:rsidRPr="00D9179F" w:rsidRDefault="00D9179F" w:rsidP="00D9179F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</w:rPr>
                              <w:t>Response</w:t>
                            </w:r>
                            <w:r w:rsidRPr="00D9179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</w:rPr>
                              <w:t xml:space="preserve"> Plan</w:t>
                            </w:r>
                          </w:p>
                          <w:p w:rsidR="00D9179F" w:rsidRDefault="006F323C" w:rsidP="00D9179F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>Exercise appropriate PPE, given the situation and/or presentation.</w:t>
                            </w:r>
                            <w:r w:rsidR="00D9179F" w:rsidRPr="00D9179F"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  <w:p w:rsidR="006F323C" w:rsidRPr="006F323C" w:rsidRDefault="006F323C" w:rsidP="006F323C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F323C"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 xml:space="preserve">Initial assessment should begin from a distance of at least 6 feet from the patient, if possible. </w:t>
                            </w:r>
                          </w:p>
                          <w:p w:rsidR="006F323C" w:rsidRPr="006F323C" w:rsidRDefault="006F323C" w:rsidP="006F323C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F323C"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>Limit the exposed providers to the primary caregiver until a plan of action is established.</w:t>
                            </w:r>
                          </w:p>
                          <w:p w:rsidR="006F323C" w:rsidRPr="006F323C" w:rsidRDefault="006F323C" w:rsidP="006F323C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F323C"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>The primary caregiver should don at a minimum gloves, a surgical mask and eye protection.</w:t>
                            </w:r>
                          </w:p>
                          <w:p w:rsidR="006F323C" w:rsidRPr="006F323C" w:rsidRDefault="006F323C" w:rsidP="006F323C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F323C"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 xml:space="preserve">If the patient is having respiratory symptoms regardless of suspected cause, place a surgical mask on the patient. </w:t>
                            </w:r>
                          </w:p>
                          <w:p w:rsidR="006F323C" w:rsidRPr="006F323C" w:rsidRDefault="006F323C" w:rsidP="006F323C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F323C"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 xml:space="preserve">If a nasal cannula is in place, a facemask can be placed over the nasal cannula. </w:t>
                            </w:r>
                          </w:p>
                          <w:p w:rsidR="006F323C" w:rsidRPr="006F323C" w:rsidRDefault="006F323C" w:rsidP="006F323C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F323C"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 xml:space="preserve">Alternatively, an oxygen mask can be used if clinically indicated. </w:t>
                            </w:r>
                          </w:p>
                          <w:p w:rsidR="006F323C" w:rsidRPr="006F323C" w:rsidRDefault="006F323C" w:rsidP="006F323C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F323C"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 xml:space="preserve">If COVID-19 is suspected, all PPE as described below should be used. </w:t>
                            </w:r>
                          </w:p>
                          <w:p w:rsidR="006F323C" w:rsidRPr="006F323C" w:rsidRDefault="006F323C" w:rsidP="006F323C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F323C"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>During transport, limit the number of providers in the patient compartment to essential personnel.</w:t>
                            </w:r>
                          </w:p>
                          <w:p w:rsidR="006F323C" w:rsidRPr="00D9179F" w:rsidRDefault="006F323C" w:rsidP="006F323C">
                            <w:pPr>
                              <w:pStyle w:val="BalloonText"/>
                              <w:ind w:left="720"/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</w:pPr>
                          </w:p>
                          <w:p w:rsidR="00D9179F" w:rsidRDefault="00D9179F" w:rsidP="00D917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28" style="position:absolute;left:0;text-align:left;margin-left:11.2pt;margin-top:11.9pt;width:521.75pt;height:168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" fillcolor="#ef5339" strokecolor="#161616 [334]" strokeweight="3pt">
                <v:stroke joinstyle="miter"/>
                <v:textbox>
                  <w:txbxContent>
                    <w:p w:rsidR="00D9179F" w:rsidRPr="00D9179F" w:rsidRDefault="00D9179F" w:rsidP="00D9179F">
                      <w:pPr>
                        <w:rPr>
                          <w:rFonts w:ascii="Tahoma" w:hAnsi="Tahoma" w:cs="Tahoma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 w:themeColor="text1"/>
                        </w:rPr>
                        <w:t>Response</w:t>
                      </w:r>
                      <w:r w:rsidRPr="00D9179F">
                        <w:rPr>
                          <w:rFonts w:ascii="Tahoma" w:hAnsi="Tahoma" w:cs="Tahoma"/>
                          <w:b/>
                          <w:color w:val="000000" w:themeColor="text1"/>
                        </w:rPr>
                        <w:t xml:space="preserve"> Plan</w:t>
                      </w:r>
                    </w:p>
                    <w:p w:rsidR="00D9179F" w:rsidRDefault="006F323C" w:rsidP="00D9179F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>Exercise appropriate PPE, given the situation and/or presentation.</w:t>
                      </w:r>
                      <w:r w:rsidR="00D9179F" w:rsidRPr="00D9179F"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 xml:space="preserve"> </w:t>
                      </w:r>
                    </w:p>
                    <w:p w:rsidR="006F323C" w:rsidRPr="006F323C" w:rsidRDefault="006F323C" w:rsidP="006F323C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</w:pPr>
                      <w:r w:rsidRPr="006F323C"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 xml:space="preserve">Initial assessment should begin from a distance of at least 6 feet from the patient, if possible. </w:t>
                      </w:r>
                    </w:p>
                    <w:p w:rsidR="006F323C" w:rsidRPr="006F323C" w:rsidRDefault="006F323C" w:rsidP="006F323C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</w:pPr>
                      <w:r w:rsidRPr="006F323C"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>Limit the exposed providers to the primary caregiver until a plan of action is established.</w:t>
                      </w:r>
                    </w:p>
                    <w:p w:rsidR="006F323C" w:rsidRPr="006F323C" w:rsidRDefault="006F323C" w:rsidP="006F323C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</w:pPr>
                      <w:r w:rsidRPr="006F323C"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>The primary caregiver should don at a minimum gloves, a surgical mask and eye protection.</w:t>
                      </w:r>
                    </w:p>
                    <w:p w:rsidR="006F323C" w:rsidRPr="006F323C" w:rsidRDefault="006F323C" w:rsidP="006F323C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</w:pPr>
                      <w:r w:rsidRPr="006F323C"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 xml:space="preserve">If the patient is having respiratory symptoms regardless of suspected cause, place a surgical mask on the patient. </w:t>
                      </w:r>
                    </w:p>
                    <w:p w:rsidR="006F323C" w:rsidRPr="006F323C" w:rsidRDefault="006F323C" w:rsidP="006F323C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</w:pPr>
                      <w:r w:rsidRPr="006F323C"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 xml:space="preserve">If a nasal cannula is in place, a facemask can be placed over the nasal cannula. </w:t>
                      </w:r>
                    </w:p>
                    <w:p w:rsidR="006F323C" w:rsidRPr="006F323C" w:rsidRDefault="006F323C" w:rsidP="006F323C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</w:pPr>
                      <w:r w:rsidRPr="006F323C"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 xml:space="preserve">Alternatively, an oxygen mask can be used if clinically indicated. </w:t>
                      </w:r>
                    </w:p>
                    <w:p w:rsidR="006F323C" w:rsidRPr="006F323C" w:rsidRDefault="006F323C" w:rsidP="006F323C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</w:pPr>
                      <w:r w:rsidRPr="006F323C"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 xml:space="preserve">If COVID-19 is suspected, all PPE as described below should be used. </w:t>
                      </w:r>
                    </w:p>
                    <w:p w:rsidR="006F323C" w:rsidRPr="006F323C" w:rsidRDefault="006F323C" w:rsidP="006F323C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</w:pPr>
                      <w:r w:rsidRPr="006F323C"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>During transport, limit the number of providers in the patient compartment to essential personnel.</w:t>
                      </w:r>
                    </w:p>
                    <w:p w:rsidR="006F323C" w:rsidRPr="00D9179F" w:rsidRDefault="006F323C" w:rsidP="006F323C">
                      <w:pPr>
                        <w:pStyle w:val="BalloonText"/>
                        <w:ind w:left="720"/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</w:pPr>
                    </w:p>
                    <w:p w:rsidR="00D9179F" w:rsidRDefault="00D9179F" w:rsidP="00D9179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B0E13" w:rsidRDefault="00E67D87" w:rsidP="00E67D87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21583D" wp14:editId="2D42E524">
                <wp:simplePos x="0" y="0"/>
                <wp:positionH relativeFrom="column">
                  <wp:posOffset>141951</wp:posOffset>
                </wp:positionH>
                <wp:positionV relativeFrom="paragraph">
                  <wp:posOffset>2116166</wp:posOffset>
                </wp:positionV>
                <wp:extent cx="6626225" cy="1739265"/>
                <wp:effectExtent l="19050" t="19050" r="22225" b="1333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6225" cy="1739265"/>
                        </a:xfrm>
                        <a:prstGeom prst="roundRect">
                          <a:avLst/>
                        </a:prstGeom>
                        <a:solidFill>
                          <a:srgbClr val="5BBDDB"/>
                        </a:solidFill>
                        <a:ln w="3810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323C" w:rsidRPr="00D9179F" w:rsidRDefault="006F323C" w:rsidP="006F323C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</w:rPr>
                              <w:t xml:space="preserve">Recommended </w:t>
                            </w:r>
                            <w:r w:rsidR="00E67D87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</w:rPr>
                              <w:t xml:space="preserve">PPE </w:t>
                            </w:r>
                            <w:proofErr w:type="gramStart"/>
                            <w:r w:rsidR="00E67D87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</w:rPr>
                              <w:t>For</w:t>
                            </w:r>
                            <w:proofErr w:type="gramEnd"/>
                            <w:r w:rsidR="00E67D87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</w:rPr>
                              <w:t xml:space="preserve"> Patient’s With Possible COVID-19 Infection</w:t>
                            </w:r>
                          </w:p>
                          <w:p w:rsidR="00E67D87" w:rsidRPr="00E67D87" w:rsidRDefault="00E67D87" w:rsidP="00E67D87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67D87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  <w:t>Simple facemask.</w:t>
                            </w:r>
                          </w:p>
                          <w:p w:rsidR="00E67D87" w:rsidRPr="00E67D87" w:rsidRDefault="00E67D87" w:rsidP="00E67D87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67D87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  <w:t>Eye protection (i.e., goggles or disposable full face shield).</w:t>
                            </w:r>
                          </w:p>
                          <w:p w:rsidR="00E67D87" w:rsidRPr="00E67D87" w:rsidRDefault="00E67D87" w:rsidP="00E67D87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67D87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  <w:t>Personnel wearing eyeglasses should wear “over-the-glasses” eye protection.</w:t>
                            </w:r>
                          </w:p>
                          <w:p w:rsidR="00E67D87" w:rsidRPr="00E67D87" w:rsidRDefault="00E67D87" w:rsidP="00E67D87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67D87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Disposable patient examination gloves. </w:t>
                            </w:r>
                          </w:p>
                          <w:p w:rsidR="00E67D87" w:rsidRPr="00E67D87" w:rsidRDefault="00E67D87" w:rsidP="00E67D87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67D87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  <w:t>An isolation gown in the presence of gross bodily fluids.</w:t>
                            </w:r>
                            <w:r w:rsidRPr="00E67D8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F323C" w:rsidRDefault="00E67D87" w:rsidP="00E67D87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67D8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Attempt to stay out of the direct path of cough and other secretions.</w:t>
                            </w:r>
                          </w:p>
                          <w:p w:rsidR="00E67D87" w:rsidRPr="00E67D87" w:rsidRDefault="00E67D87" w:rsidP="00E67D87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  <w:t>For Medic drivers: As above, a face mask or respirator should be used during transport.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" o:spid="_x0000_s1029" style="position:absolute;margin-left:11.2pt;margin-top:166.65pt;width:521.75pt;height:136.9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" fillcolor="#5bbddb" strokecolor="#161616 [334]" strokeweight="3pt">
                <v:stroke joinstyle="miter"/>
                <v:textbox>
                  <w:txbxContent>
                    <w:p w:rsidR="006F323C" w:rsidRPr="00D9179F" w:rsidRDefault="006F323C" w:rsidP="006F323C">
                      <w:pPr>
                        <w:rPr>
                          <w:rFonts w:ascii="Tahoma" w:hAnsi="Tahoma" w:cs="Tahoma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 w:themeColor="text1"/>
                        </w:rPr>
                        <w:t xml:space="preserve">Recommended </w:t>
                      </w:r>
                      <w:r w:rsidR="00E67D87">
                        <w:rPr>
                          <w:rFonts w:ascii="Tahoma" w:hAnsi="Tahoma" w:cs="Tahoma"/>
                          <w:b/>
                          <w:color w:val="000000" w:themeColor="text1"/>
                        </w:rPr>
                        <w:t xml:space="preserve">PPE </w:t>
                      </w:r>
                      <w:proofErr w:type="gramStart"/>
                      <w:r w:rsidR="00E67D87">
                        <w:rPr>
                          <w:rFonts w:ascii="Tahoma" w:hAnsi="Tahoma" w:cs="Tahoma"/>
                          <w:b/>
                          <w:color w:val="000000" w:themeColor="text1"/>
                        </w:rPr>
                        <w:t>For</w:t>
                      </w:r>
                      <w:proofErr w:type="gramEnd"/>
                      <w:r w:rsidR="00E67D87">
                        <w:rPr>
                          <w:rFonts w:ascii="Tahoma" w:hAnsi="Tahoma" w:cs="Tahoma"/>
                          <w:b/>
                          <w:color w:val="000000" w:themeColor="text1"/>
                        </w:rPr>
                        <w:t xml:space="preserve"> Patient’s With Possible COVID-19 Infection</w:t>
                      </w:r>
                    </w:p>
                    <w:p w:rsidR="00E67D87" w:rsidRPr="00E67D87" w:rsidRDefault="00E67D87" w:rsidP="00E67D87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E67D87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  <w:t>Simple facemask.</w:t>
                      </w:r>
                    </w:p>
                    <w:p w:rsidR="00E67D87" w:rsidRPr="00E67D87" w:rsidRDefault="00E67D87" w:rsidP="00E67D87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E67D87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  <w:t>Eye protection (i.e., goggles or disposable full face shield).</w:t>
                      </w:r>
                    </w:p>
                    <w:p w:rsidR="00E67D87" w:rsidRPr="00E67D87" w:rsidRDefault="00E67D87" w:rsidP="00E67D87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E67D87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  <w:t>Personnel wearing eyeglasses should wear “over-the-glasses” eye protection.</w:t>
                      </w:r>
                    </w:p>
                    <w:p w:rsidR="00E67D87" w:rsidRPr="00E67D87" w:rsidRDefault="00E67D87" w:rsidP="00E67D87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E67D87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  <w:t xml:space="preserve">Disposable patient examination gloves. </w:t>
                      </w:r>
                    </w:p>
                    <w:p w:rsidR="00E67D87" w:rsidRPr="00E67D87" w:rsidRDefault="00E67D87" w:rsidP="00E67D87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E67D87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  <w:t>An isolation gown in the presence of gross bodily fluids.</w:t>
                      </w:r>
                      <w:r w:rsidRPr="00E67D8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6F323C" w:rsidRDefault="00E67D87" w:rsidP="00E67D87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E67D87">
                        <w:rPr>
                          <w:color w:val="000000" w:themeColor="text1"/>
                          <w:sz w:val="20"/>
                          <w:szCs w:val="20"/>
                        </w:rPr>
                        <w:t>Attempt to stay out of the direct path of cough and other secretions.</w:t>
                      </w:r>
                    </w:p>
                    <w:p w:rsidR="00E67D87" w:rsidRPr="00E67D87" w:rsidRDefault="00E67D87" w:rsidP="00E67D87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  <w:t>For Medic drivers: As above, a face mask or respirator should be used during transport.</w:t>
                      </w:r>
                    </w:p>
                  </w:txbxContent>
                </v:textbox>
              </v:roundrect>
            </w:pict>
          </mc:Fallback>
        </mc:AlternateConten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6668B8" w:rsidRPr="00E67D8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798525" wp14:editId="56F5A26C">
                <wp:simplePos x="0" y="0"/>
                <wp:positionH relativeFrom="column">
                  <wp:posOffset>233680</wp:posOffset>
                </wp:positionH>
                <wp:positionV relativeFrom="paragraph">
                  <wp:posOffset>-40228</wp:posOffset>
                </wp:positionV>
                <wp:extent cx="6537325" cy="1763395"/>
                <wp:effectExtent l="19050" t="19050" r="15875" b="2730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7325" cy="1763395"/>
                        </a:xfrm>
                        <a:prstGeom prst="roundRect">
                          <a:avLst/>
                        </a:prstGeom>
                        <a:solidFill>
                          <a:srgbClr val="9DF599"/>
                        </a:solidFill>
                        <a:ln w="3810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7D87" w:rsidRPr="00163908" w:rsidRDefault="00E67D87" w:rsidP="00E67D87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163908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Precautions for Aerosol-Generating Procedures</w:t>
                            </w:r>
                            <w:r w:rsidRPr="00163908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  <w:p w:rsidR="00E67D87" w:rsidRPr="00163908" w:rsidRDefault="00E67D87" w:rsidP="00E67D8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63908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Providers should exercise caution if an aerosol-generating procedure (e.g., bag valve mask ventilation, oropharyngeal suctioning, endotracheal intubation, nebulizer treatment, continuous positive airway pressure (CPAP), CPR, or any advanced airway is necessary.</w:t>
                            </w:r>
                          </w:p>
                          <w:p w:rsidR="00E67D87" w:rsidRPr="00163908" w:rsidRDefault="00E67D87" w:rsidP="00E67D8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63908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An N-95 or higher-level respirator, instead of a facemask, should be worn in addition to </w:t>
                            </w:r>
                            <w:r w:rsidR="00163908" w:rsidRPr="00163908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other </w:t>
                            </w:r>
                            <w:r w:rsidRPr="00163908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PPE </w:t>
                            </w:r>
                          </w:p>
                          <w:p w:rsidR="00E67D87" w:rsidRPr="00163908" w:rsidRDefault="00163908" w:rsidP="00E67D8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63908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G</w:t>
                            </w:r>
                            <w:r w:rsidR="00E67D87" w:rsidRPr="00163908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owns should be worn by personnel present for or performing aerosol-generating procedures.</w:t>
                            </w:r>
                          </w:p>
                          <w:p w:rsidR="00E67D87" w:rsidRPr="00163908" w:rsidRDefault="00E67D87" w:rsidP="00E67D8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63908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If possible, the rear doors of the transport vehicle should be opened and the HVAC system should be activated during aerosol-generating procedures. This should be done away from pedestrian traffic.</w:t>
                            </w:r>
                          </w:p>
                          <w:p w:rsidR="00E67D87" w:rsidRDefault="00E67D87" w:rsidP="00E67D8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30" style="position:absolute;margin-left:18.4pt;margin-top:-3.15pt;width:514.75pt;height:138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" fillcolor="#9df599" strokecolor="#161616 [334]" strokeweight="3pt">
                <v:stroke joinstyle="miter"/>
                <v:textbox>
                  <w:txbxContent>
                    <w:p w:rsidR="00E67D87" w:rsidRPr="00163908" w:rsidRDefault="00E67D87" w:rsidP="00E67D87">
                      <w:pPr>
                        <w:rPr>
                          <w:rFonts w:ascii="Tahoma" w:hAnsi="Tahoma" w:cs="Tahoma"/>
                          <w:b/>
                          <w:color w:val="000000" w:themeColor="text1"/>
                          <w:sz w:val="20"/>
                        </w:rPr>
                      </w:pPr>
                      <w:r w:rsidRPr="00163908"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Cs w:val="24"/>
                        </w:rPr>
                        <w:t>Precautions for Aerosol-Generating Procedures</w:t>
                      </w:r>
                      <w:r w:rsidRPr="00163908">
                        <w:rPr>
                          <w:rFonts w:ascii="Tahoma" w:hAnsi="Tahoma" w:cs="Tahoma"/>
                          <w:b/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  <w:p w:rsidR="00E67D87" w:rsidRPr="00163908" w:rsidRDefault="00E67D87" w:rsidP="00E67D8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163908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  <w:t>Providers should exercise caution if an aerosol-generating procedure (e.g., bag valve mask ventilation, oropharyngeal suctioning, endotracheal intubation, nebulizer treatment, continuous positive airway pressure (CPAP), CPR, or any advanced airway is necessary.</w:t>
                      </w:r>
                    </w:p>
                    <w:p w:rsidR="00E67D87" w:rsidRPr="00163908" w:rsidRDefault="00E67D87" w:rsidP="00E67D8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163908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An N-95 or higher-level respirator, instead of a facemask, should be worn in addition to </w:t>
                      </w:r>
                      <w:r w:rsidR="00163908" w:rsidRPr="00163908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other </w:t>
                      </w:r>
                      <w:r w:rsidRPr="00163908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PPE </w:t>
                      </w:r>
                    </w:p>
                    <w:p w:rsidR="00E67D87" w:rsidRPr="00163908" w:rsidRDefault="00163908" w:rsidP="00E67D8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163908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  <w:t>G</w:t>
                      </w:r>
                      <w:r w:rsidR="00E67D87" w:rsidRPr="00163908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  <w:t>owns should be worn by personnel present for or performing aerosol-generating procedures.</w:t>
                      </w:r>
                    </w:p>
                    <w:p w:rsidR="00E67D87" w:rsidRPr="00163908" w:rsidRDefault="00E67D87" w:rsidP="00E67D8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163908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  <w:t>If possible, the rear doors of the transport vehicle should be opened and the HVAC system should be activated during aerosol-generating procedures. This should be done away from pedestrian traffic.</w:t>
                      </w:r>
                    </w:p>
                    <w:p w:rsidR="00E67D87" w:rsidRDefault="00E67D87" w:rsidP="00E67D8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br/>
      </w:r>
      <w:bookmarkStart w:id="0" w:name="_GoBack"/>
      <w:bookmarkEnd w:id="0"/>
      <w:r w:rsidR="006668B8" w:rsidRPr="00E67D8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5D4DA6" wp14:editId="5478C4E7">
                <wp:simplePos x="0" y="0"/>
                <wp:positionH relativeFrom="column">
                  <wp:posOffset>195943</wp:posOffset>
                </wp:positionH>
                <wp:positionV relativeFrom="paragraph">
                  <wp:posOffset>6578929</wp:posOffset>
                </wp:positionV>
                <wp:extent cx="6626225" cy="2618509"/>
                <wp:effectExtent l="19050" t="19050" r="22225" b="1079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6225" cy="2618509"/>
                        </a:xfrm>
                        <a:prstGeom prst="roundRect">
                          <a:avLst/>
                        </a:prstGeom>
                        <a:solidFill>
                          <a:srgbClr val="FF4343"/>
                        </a:solidFill>
                        <a:ln w="3810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68B8" w:rsidRPr="009D406E" w:rsidRDefault="006668B8" w:rsidP="00E67D87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D406E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Cs w:val="20"/>
                              </w:rPr>
                              <w:t xml:space="preserve">Exposure Plan </w:t>
                            </w:r>
                            <w:r w:rsidRPr="009D406E">
                              <w:rPr>
                                <w:rFonts w:ascii="Tahoma" w:hAnsi="Tahoma" w:cs="Tahoma"/>
                                <w:color w:val="000000" w:themeColor="text1"/>
                                <w:szCs w:val="20"/>
                              </w:rPr>
                              <w:t>(If a significant exposure occurs)</w:t>
                            </w:r>
                          </w:p>
                          <w:p w:rsidR="00BD3699" w:rsidRPr="00BD3699" w:rsidRDefault="00BD3699" w:rsidP="009D406E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D369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Personnel should follow GMVEMSC Infection Control Policy to report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exposure</w:t>
                            </w:r>
                            <w:r w:rsidRPr="00BD369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BD3699" w:rsidRPr="00BD3699" w:rsidRDefault="00BD3699" w:rsidP="009D406E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D3699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Public Health </w:t>
                            </w:r>
                            <w:r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  <w:t>will</w:t>
                            </w:r>
                            <w:r w:rsidRPr="00BD3699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determine whether quarantine is recommended.</w:t>
                            </w:r>
                          </w:p>
                          <w:p w:rsidR="00BD3699" w:rsidRPr="00BD3699" w:rsidRDefault="00BD3699" w:rsidP="009D406E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D369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Steps taken should be:</w:t>
                            </w:r>
                          </w:p>
                          <w:p w:rsidR="00BD3699" w:rsidRPr="00BD3699" w:rsidRDefault="00BD3699" w:rsidP="00BD3699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D3699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Notify the ED charge nurse of the exposure upon delivery of the patient.</w:t>
                            </w:r>
                          </w:p>
                          <w:p w:rsidR="00BD3699" w:rsidRPr="00BD3699" w:rsidRDefault="00BD3699" w:rsidP="00BD3699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D3699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Complete the Request for Notification of Test. </w:t>
                            </w:r>
                          </w:p>
                          <w:p w:rsidR="00BD3699" w:rsidRPr="00BD3699" w:rsidRDefault="00BD3699" w:rsidP="00BD3699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D3699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Hospital staff will advise the next course of action. Do not expect 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BD3699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rapid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reaction.</w:t>
                            </w:r>
                          </w:p>
                          <w:p w:rsidR="00BD3699" w:rsidRPr="00BD3699" w:rsidRDefault="00BD3699" w:rsidP="00BD3699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D3699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The need for quarantine will be 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deferred to </w:t>
                            </w:r>
                            <w:r w:rsidRPr="00BD3699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the local health department. </w:t>
                            </w:r>
                          </w:p>
                          <w:p w:rsidR="00BD3699" w:rsidRPr="00BD3699" w:rsidRDefault="00BD3699" w:rsidP="00BD3699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D3699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If quarantine does become indicated, location and duration will be determined by 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P</w:t>
                            </w:r>
                            <w:r w:rsidRPr="00BD3699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ublic 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H</w:t>
                            </w:r>
                            <w:r w:rsidRPr="00BD3699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ealth and city administration. </w:t>
                            </w:r>
                          </w:p>
                          <w:p w:rsidR="00BD3699" w:rsidRPr="00BD3699" w:rsidRDefault="00BD3699" w:rsidP="00BD3699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D369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 almost all cases the providers are not an immediate risk for transmitting the </w:t>
                            </w:r>
                            <w:r w:rsidRPr="00BD3699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disease.</w:t>
                            </w:r>
                          </w:p>
                          <w:p w:rsidR="009D406E" w:rsidRPr="00BD3699" w:rsidRDefault="009D406E" w:rsidP="009D406E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D3699">
                              <w:rPr>
                                <w:rFonts w:eastAsia="Times New Roman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Providers should be alert for fever or respiratory symptoms (e.g., </w:t>
                            </w:r>
                            <w:r w:rsidR="00BD3699" w:rsidRPr="00BD3699">
                              <w:rPr>
                                <w:rFonts w:eastAsia="Times New Roman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cough</w:t>
                            </w:r>
                            <w:r w:rsidR="00BD3699">
                              <w:rPr>
                                <w:rFonts w:eastAsia="Times New Roman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Pr="00BD3699">
                              <w:rPr>
                                <w:rFonts w:eastAsia="Times New Roman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sh</w:t>
                            </w:r>
                            <w:r w:rsidR="00BD3699">
                              <w:rPr>
                                <w:rFonts w:eastAsia="Times New Roman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ortness of breath, sore throat) a</w:t>
                            </w:r>
                            <w:r w:rsidRPr="00BD3699">
                              <w:rPr>
                                <w:rFonts w:eastAsia="Times New Roman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nd self-isolate if present.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31" style="position:absolute;margin-left:15.45pt;margin-top:518.05pt;width:521.75pt;height:206.2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" fillcolor="#ff4343" strokecolor="#161616 [334]" strokeweight="3pt">
                <v:stroke joinstyle="miter"/>
                <v:textbox>
                  <w:txbxContent>
                    <w:p w:rsidR="006668B8" w:rsidRPr="009D406E" w:rsidRDefault="006668B8" w:rsidP="00E67D87">
                      <w:pPr>
                        <w:rPr>
                          <w:rFonts w:ascii="Tahoma" w:hAnsi="Tahoma" w:cs="Tahoma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9D406E">
                        <w:rPr>
                          <w:rFonts w:ascii="Tahoma" w:hAnsi="Tahoma" w:cs="Tahoma"/>
                          <w:b/>
                          <w:color w:val="000000" w:themeColor="text1"/>
                          <w:szCs w:val="20"/>
                        </w:rPr>
                        <w:t xml:space="preserve">Exposure Plan </w:t>
                      </w:r>
                      <w:r w:rsidRPr="009D406E">
                        <w:rPr>
                          <w:rFonts w:ascii="Tahoma" w:hAnsi="Tahoma" w:cs="Tahoma"/>
                          <w:color w:val="000000" w:themeColor="text1"/>
                          <w:szCs w:val="20"/>
                        </w:rPr>
                        <w:t>(If a significant exposure occurs)</w:t>
                      </w:r>
                    </w:p>
                    <w:p w:rsidR="00BD3699" w:rsidRPr="00BD3699" w:rsidRDefault="00BD3699" w:rsidP="009D406E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D369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Personnel should follow </w:t>
                      </w:r>
                      <w:r w:rsidRPr="00BD369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GMVEMSC Infection Control Policy to report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exposure</w:t>
                      </w:r>
                      <w:r w:rsidRPr="00BD3699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BD3699" w:rsidRPr="00BD3699" w:rsidRDefault="00BD3699" w:rsidP="009D406E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D3699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  <w:t xml:space="preserve">Public Health </w:t>
                      </w:r>
                      <w:r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  <w:t>will</w:t>
                      </w:r>
                      <w:r w:rsidRPr="00BD3699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  <w:t xml:space="preserve"> determine whether quarantine is recommended.</w:t>
                      </w:r>
                    </w:p>
                    <w:p w:rsidR="00BD3699" w:rsidRPr="00BD3699" w:rsidRDefault="00BD3699" w:rsidP="009D406E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D3699">
                        <w:rPr>
                          <w:color w:val="000000" w:themeColor="text1"/>
                          <w:sz w:val="20"/>
                          <w:szCs w:val="20"/>
                        </w:rPr>
                        <w:t>Steps taken should be:</w:t>
                      </w:r>
                    </w:p>
                    <w:p w:rsidR="00BD3699" w:rsidRPr="00BD3699" w:rsidRDefault="00BD3699" w:rsidP="00BD3699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after="0" w:line="240" w:lineRule="auto"/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BD3699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>Notify the ED charge nurse of the exposure upon delivery of the patient.</w:t>
                      </w:r>
                    </w:p>
                    <w:p w:rsidR="00BD3699" w:rsidRPr="00BD3699" w:rsidRDefault="00BD3699" w:rsidP="00BD3699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after="0" w:line="240" w:lineRule="auto"/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BD3699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Complete the Request for Notification of Test. </w:t>
                      </w:r>
                    </w:p>
                    <w:p w:rsidR="00BD3699" w:rsidRPr="00BD3699" w:rsidRDefault="00BD3699" w:rsidP="00BD3699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after="0" w:line="240" w:lineRule="auto"/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BD3699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Hospital staff will advise the next course of action. Do not expect </w:t>
                      </w:r>
                      <w:r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a </w:t>
                      </w:r>
                      <w:r w:rsidRPr="00BD3699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>rapid</w:t>
                      </w:r>
                      <w:r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 reaction.</w:t>
                      </w:r>
                    </w:p>
                    <w:p w:rsidR="00BD3699" w:rsidRPr="00BD3699" w:rsidRDefault="00BD3699" w:rsidP="00BD3699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after="0" w:line="240" w:lineRule="auto"/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BD3699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The need for quarantine will be </w:t>
                      </w:r>
                      <w:r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deferred to </w:t>
                      </w:r>
                      <w:r w:rsidRPr="00BD3699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the local health department. </w:t>
                      </w:r>
                    </w:p>
                    <w:p w:rsidR="00BD3699" w:rsidRPr="00BD3699" w:rsidRDefault="00BD3699" w:rsidP="00BD3699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after="0" w:line="240" w:lineRule="auto"/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BD3699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If quarantine does become indicated, location and duration will be determined by </w:t>
                      </w:r>
                      <w:r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>P</w:t>
                      </w:r>
                      <w:r w:rsidRPr="00BD3699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ublic </w:t>
                      </w:r>
                      <w:r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>H</w:t>
                      </w:r>
                      <w:r w:rsidRPr="00BD3699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>ealth and city administration. </w:t>
                      </w:r>
                    </w:p>
                    <w:p w:rsidR="00BD3699" w:rsidRPr="00BD3699" w:rsidRDefault="00BD3699" w:rsidP="00BD3699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D369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In almost all cases the providers are not an immediate risk for transmitting the </w:t>
                      </w:r>
                      <w:r w:rsidRPr="00BD3699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disease.</w:t>
                      </w:r>
                    </w:p>
                    <w:p w:rsidR="009D406E" w:rsidRPr="00BD3699" w:rsidRDefault="009D406E" w:rsidP="009D406E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D3699">
                        <w:rPr>
                          <w:rFonts w:eastAsia="Times New Roman" w:cstheme="minorHAnsi"/>
                          <w:color w:val="000000" w:themeColor="text1"/>
                          <w:sz w:val="20"/>
                          <w:szCs w:val="20"/>
                        </w:rPr>
                        <w:t xml:space="preserve">Providers should be alert for fever or respiratory symptoms (e.g., </w:t>
                      </w:r>
                      <w:r w:rsidR="00BD3699" w:rsidRPr="00BD3699">
                        <w:rPr>
                          <w:rFonts w:eastAsia="Times New Roman" w:cstheme="minorHAnsi"/>
                          <w:color w:val="000000" w:themeColor="text1"/>
                          <w:sz w:val="20"/>
                          <w:szCs w:val="20"/>
                        </w:rPr>
                        <w:t>cough</w:t>
                      </w:r>
                      <w:r w:rsidR="00BD3699">
                        <w:rPr>
                          <w:rFonts w:eastAsia="Times New Roman" w:cstheme="minorHAnsi"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Pr="00BD3699">
                        <w:rPr>
                          <w:rFonts w:eastAsia="Times New Roman" w:cstheme="minorHAnsi"/>
                          <w:color w:val="000000" w:themeColor="text1"/>
                          <w:sz w:val="20"/>
                          <w:szCs w:val="20"/>
                        </w:rPr>
                        <w:t xml:space="preserve"> sh</w:t>
                      </w:r>
                      <w:r w:rsidR="00BD3699">
                        <w:rPr>
                          <w:rFonts w:eastAsia="Times New Roman" w:cstheme="minorHAnsi"/>
                          <w:color w:val="000000" w:themeColor="text1"/>
                          <w:sz w:val="20"/>
                          <w:szCs w:val="20"/>
                        </w:rPr>
                        <w:t xml:space="preserve">ortness of breath, sore throat) </w:t>
                      </w:r>
                      <w:r w:rsidR="00BD3699">
                        <w:rPr>
                          <w:rFonts w:eastAsia="Times New Roman" w:cstheme="minorHAnsi"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bookmarkStart w:id="1" w:name="_GoBack"/>
                      <w:bookmarkEnd w:id="1"/>
                      <w:r w:rsidRPr="00BD3699">
                        <w:rPr>
                          <w:rFonts w:eastAsia="Times New Roman" w:cstheme="minorHAnsi"/>
                          <w:color w:val="000000" w:themeColor="text1"/>
                          <w:sz w:val="20"/>
                          <w:szCs w:val="20"/>
                        </w:rPr>
                        <w:t>nd self-isolate if present.</w:t>
                      </w:r>
                    </w:p>
                  </w:txbxContent>
                </v:textbox>
              </v:roundrect>
            </w:pict>
          </mc:Fallback>
        </mc:AlternateContent>
      </w:r>
      <w:r w:rsidR="006668B8" w:rsidRPr="00E67D8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126B6D" wp14:editId="69B03B77">
                <wp:simplePos x="0" y="0"/>
                <wp:positionH relativeFrom="column">
                  <wp:posOffset>195580</wp:posOffset>
                </wp:positionH>
                <wp:positionV relativeFrom="paragraph">
                  <wp:posOffset>3605530</wp:posOffset>
                </wp:positionV>
                <wp:extent cx="6626225" cy="1086485"/>
                <wp:effectExtent l="19050" t="19050" r="22225" b="1841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6225" cy="1086485"/>
                        </a:xfrm>
                        <a:prstGeom prst="roundRect">
                          <a:avLst/>
                        </a:prstGeom>
                        <a:solidFill>
                          <a:srgbClr val="EF5339"/>
                        </a:solidFill>
                        <a:ln w="3810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7D87" w:rsidRPr="00163908" w:rsidRDefault="00163908" w:rsidP="00E67D87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163908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4"/>
                              </w:rPr>
                              <w:t>Documentation of Patient Care</w:t>
                            </w:r>
                          </w:p>
                          <w:p w:rsidR="00163908" w:rsidRPr="00163908" w:rsidRDefault="00163908" w:rsidP="00163908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>S</w:t>
                            </w:r>
                            <w:r w:rsidRPr="00163908"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 xml:space="preserve">hould be done only </w:t>
                            </w:r>
                            <w:r w:rsidRPr="00163908">
                              <w:rPr>
                                <w:rFonts w:eastAsia="Times New Roman"/>
                                <w:b/>
                                <w:color w:val="000000"/>
                                <w:sz w:val="20"/>
                                <w:szCs w:val="24"/>
                                <w:u w:val="single"/>
                              </w:rPr>
                              <w:t>after</w:t>
                            </w:r>
                            <w:r w:rsidRPr="00163908"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>transport, remove</w:t>
                            </w:r>
                            <w:r w:rsidRPr="00163908"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>PPE, and perform</w:t>
                            </w:r>
                            <w:r w:rsidRPr="00163908"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 xml:space="preserve"> hand hygiene.</w:t>
                            </w:r>
                          </w:p>
                          <w:p w:rsidR="00E67D87" w:rsidRPr="006F323C" w:rsidRDefault="00163908" w:rsidP="00163908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>I</w:t>
                            </w:r>
                            <w:r w:rsidRPr="00163908"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  <w:t>nclude a listing of EMS providers and other public safety personnel (i.e. law enforcement) involved in the response and level of contact with the patient.</w:t>
                            </w:r>
                          </w:p>
                          <w:p w:rsidR="00E67D87" w:rsidRPr="00D9179F" w:rsidRDefault="00E67D87" w:rsidP="00E67D87">
                            <w:pPr>
                              <w:pStyle w:val="BalloonText"/>
                              <w:ind w:left="720"/>
                              <w:rPr>
                                <w:rFonts w:eastAsia="Times New Roman"/>
                                <w:color w:val="000000"/>
                                <w:sz w:val="20"/>
                                <w:szCs w:val="24"/>
                              </w:rPr>
                            </w:pPr>
                          </w:p>
                          <w:p w:rsidR="00E67D87" w:rsidRDefault="00E67D87" w:rsidP="00E67D8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32" style="position:absolute;margin-left:15.4pt;margin-top:283.9pt;width:521.75pt;height:85.5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" fillcolor="#ef5339" strokecolor="#161616 [334]" strokeweight="3pt">
                <v:stroke joinstyle="miter"/>
                <v:textbox>
                  <w:txbxContent>
                    <w:p w:rsidR="00E67D87" w:rsidRPr="00163908" w:rsidRDefault="00163908" w:rsidP="00E67D87">
                      <w:pPr>
                        <w:rPr>
                          <w:rFonts w:ascii="Tahoma" w:hAnsi="Tahoma" w:cs="Tahoma"/>
                          <w:b/>
                          <w:color w:val="000000" w:themeColor="text1"/>
                          <w:sz w:val="24"/>
                        </w:rPr>
                      </w:pPr>
                      <w:r w:rsidRPr="00163908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sz w:val="28"/>
                          <w:szCs w:val="24"/>
                        </w:rPr>
                        <w:t>Documentation of Patient Care</w:t>
                      </w:r>
                    </w:p>
                    <w:p w:rsidR="00163908" w:rsidRPr="00163908" w:rsidRDefault="00163908" w:rsidP="00163908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>S</w:t>
                      </w:r>
                      <w:r w:rsidRPr="00163908"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 xml:space="preserve">hould be done only </w:t>
                      </w:r>
                      <w:r w:rsidRPr="00163908">
                        <w:rPr>
                          <w:rFonts w:eastAsia="Times New Roman"/>
                          <w:b/>
                          <w:color w:val="000000"/>
                          <w:sz w:val="20"/>
                          <w:szCs w:val="24"/>
                          <w:u w:val="single"/>
                        </w:rPr>
                        <w:t>after</w:t>
                      </w:r>
                      <w:r w:rsidRPr="00163908"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>transport, remove</w:t>
                      </w:r>
                      <w:r w:rsidRPr="00163908"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>PPE, and perform</w:t>
                      </w:r>
                      <w:r w:rsidRPr="00163908"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 xml:space="preserve"> hand hygiene.</w:t>
                      </w:r>
                    </w:p>
                    <w:p w:rsidR="00E67D87" w:rsidRPr="006F323C" w:rsidRDefault="00163908" w:rsidP="00163908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>I</w:t>
                      </w:r>
                      <w:r w:rsidRPr="00163908"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  <w:t>nclude a listing of EMS providers and other public safety personnel (i.e. law enforcement) involved in the response and level of contact with the patient.</w:t>
                      </w:r>
                    </w:p>
                    <w:p w:rsidR="00E67D87" w:rsidRPr="00D9179F" w:rsidRDefault="00E67D87" w:rsidP="00E67D87">
                      <w:pPr>
                        <w:pStyle w:val="BalloonText"/>
                        <w:ind w:left="720"/>
                        <w:rPr>
                          <w:rFonts w:eastAsia="Times New Roman"/>
                          <w:color w:val="000000"/>
                          <w:sz w:val="20"/>
                          <w:szCs w:val="24"/>
                        </w:rPr>
                      </w:pPr>
                    </w:p>
                    <w:p w:rsidR="00E67D87" w:rsidRDefault="00E67D87" w:rsidP="00E67D8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668B8" w:rsidRPr="00E67D8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E642A3" wp14:editId="24972B1A">
                <wp:simplePos x="0" y="0"/>
                <wp:positionH relativeFrom="column">
                  <wp:posOffset>195580</wp:posOffset>
                </wp:positionH>
                <wp:positionV relativeFrom="paragraph">
                  <wp:posOffset>1802130</wp:posOffset>
                </wp:positionV>
                <wp:extent cx="6626225" cy="1715770"/>
                <wp:effectExtent l="19050" t="19050" r="22225" b="1778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6225" cy="1715770"/>
                        </a:xfrm>
                        <a:prstGeom prst="roundRect">
                          <a:avLst/>
                        </a:prstGeom>
                        <a:solidFill>
                          <a:srgbClr val="C9A6E4"/>
                        </a:solidFill>
                        <a:ln w="3810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7D87" w:rsidRPr="00163908" w:rsidRDefault="00163908" w:rsidP="00E67D87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163908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Transport of a PUI or Patient with Confirmed COVID-19</w:t>
                            </w:r>
                          </w:p>
                          <w:p w:rsidR="00E67D87" w:rsidRPr="00163908" w:rsidRDefault="00163908" w:rsidP="001639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63908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Notify the receiving healthcare facility that the patient has an exposure history and signs and symptoms suggestive of COVID-19 as soon as practical and before arrival to the facility.</w:t>
                            </w:r>
                          </w:p>
                          <w:p w:rsidR="00163908" w:rsidRPr="00163908" w:rsidRDefault="00163908" w:rsidP="001639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63908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Wait for instructions on how and when to enter a facility. </w:t>
                            </w:r>
                          </w:p>
                          <w:p w:rsidR="00163908" w:rsidRPr="00163908" w:rsidRDefault="00163908" w:rsidP="001639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63908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Do this every time as the route of entry may change depending on facility operations.</w:t>
                            </w:r>
                          </w:p>
                          <w:p w:rsidR="00163908" w:rsidRPr="00163908" w:rsidRDefault="00163908" w:rsidP="001639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63908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Family members and other contacts of patients should </w:t>
                            </w:r>
                            <w:r w:rsidRPr="00163908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not </w:t>
                            </w:r>
                            <w:r w:rsidRPr="00163908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ride in the transport vehicle. </w:t>
                            </w:r>
                          </w:p>
                          <w:p w:rsidR="00163908" w:rsidRPr="00163908" w:rsidRDefault="00163908" w:rsidP="001639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63908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Only protocol driven situations should allow for riders, and then, only in the patient compartment.</w:t>
                            </w:r>
                          </w:p>
                          <w:p w:rsidR="00163908" w:rsidRPr="00163908" w:rsidRDefault="00163908" w:rsidP="001639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63908"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During transport, utilize vehicle exhaust fans.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33" style="position:absolute;margin-left:15.4pt;margin-top:141.9pt;width:521.75pt;height:135.1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" fillcolor="#c9a6e4" strokecolor="#161616 [334]" strokeweight="3pt">
                <v:stroke joinstyle="miter"/>
                <v:textbox>
                  <w:txbxContent>
                    <w:p w:rsidR="00E67D87" w:rsidRPr="00163908" w:rsidRDefault="00163908" w:rsidP="00E67D87">
                      <w:pPr>
                        <w:rPr>
                          <w:rFonts w:ascii="Tahoma" w:hAnsi="Tahoma" w:cs="Tahoma"/>
                          <w:b/>
                          <w:color w:val="000000" w:themeColor="text1"/>
                          <w:sz w:val="20"/>
                        </w:rPr>
                      </w:pPr>
                      <w:r w:rsidRPr="00163908"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Cs w:val="24"/>
                        </w:rPr>
                        <w:t>Transport of a PUI or Patient with Confirmed COVID-19</w:t>
                      </w:r>
                    </w:p>
                    <w:p w:rsidR="00E67D87" w:rsidRPr="00163908" w:rsidRDefault="00163908" w:rsidP="001639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163908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  <w:t>Notify the receiving healthcare facility that the patient has an exposure history and signs and symptoms suggestive of COVID-19 as soon as practical and before arrival to the facility.</w:t>
                      </w:r>
                    </w:p>
                    <w:p w:rsidR="00163908" w:rsidRPr="00163908" w:rsidRDefault="00163908" w:rsidP="001639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163908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Wait for instructions on how and when to enter a facility. </w:t>
                      </w:r>
                    </w:p>
                    <w:p w:rsidR="00163908" w:rsidRPr="00163908" w:rsidRDefault="00163908" w:rsidP="001639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163908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  <w:t>Do this every time as the route of entry may change depending on facility operations.</w:t>
                      </w:r>
                    </w:p>
                    <w:p w:rsidR="00163908" w:rsidRPr="00163908" w:rsidRDefault="00163908" w:rsidP="001639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163908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  <w:t>Family members and other contacts of patients should </w:t>
                      </w:r>
                      <w:r w:rsidRPr="00163908"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not </w:t>
                      </w:r>
                      <w:r w:rsidRPr="00163908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ride in the transport vehicle. </w:t>
                      </w:r>
                    </w:p>
                    <w:p w:rsidR="00163908" w:rsidRPr="00163908" w:rsidRDefault="00163908" w:rsidP="001639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163908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  <w:t>Only protocol driven situations should allow for riders, and then, only in the patient compartment.</w:t>
                      </w:r>
                    </w:p>
                    <w:p w:rsidR="00163908" w:rsidRPr="00163908" w:rsidRDefault="00163908" w:rsidP="001639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163908">
                        <w:rPr>
                          <w:rFonts w:ascii="Tahoma" w:eastAsia="Times New Roman" w:hAnsi="Tahoma" w:cs="Tahoma"/>
                          <w:color w:val="000000" w:themeColor="text1"/>
                          <w:sz w:val="20"/>
                          <w:szCs w:val="20"/>
                        </w:rPr>
                        <w:t>During transport, utilize vehicle exhaust fans.</w:t>
                      </w:r>
                    </w:p>
                  </w:txbxContent>
                </v:textbox>
              </v:roundrect>
            </w:pict>
          </mc:Fallback>
        </mc:AlternateContent>
      </w:r>
      <w:r w:rsidR="006668B8" w:rsidRPr="00E67D8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91F43B" wp14:editId="1F536F93">
                <wp:simplePos x="0" y="0"/>
                <wp:positionH relativeFrom="column">
                  <wp:posOffset>195580</wp:posOffset>
                </wp:positionH>
                <wp:positionV relativeFrom="paragraph">
                  <wp:posOffset>4781962</wp:posOffset>
                </wp:positionV>
                <wp:extent cx="6626225" cy="1739265"/>
                <wp:effectExtent l="19050" t="19050" r="22225" b="1333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6225" cy="1739265"/>
                        </a:xfrm>
                        <a:prstGeom prst="roundRect">
                          <a:avLst/>
                        </a:prstGeom>
                        <a:solidFill>
                          <a:srgbClr val="FFE285"/>
                        </a:solidFill>
                        <a:ln w="3810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7D87" w:rsidRPr="00D9179F" w:rsidRDefault="006668B8" w:rsidP="00E67D87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</w:rPr>
                              <w:t>Decontamination Plan</w:t>
                            </w:r>
                          </w:p>
                          <w:p w:rsidR="00E67D87" w:rsidRPr="006668B8" w:rsidRDefault="006668B8" w:rsidP="00E67D87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668B8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  <w:t>Leave rear doors open to allow for sufficient air changes. Maintain ambulance security.</w:t>
                            </w:r>
                          </w:p>
                          <w:p w:rsidR="006668B8" w:rsidRPr="006668B8" w:rsidRDefault="006668B8" w:rsidP="00E67D87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668B8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  <w:t>Wear appropriate PPE during decontamination</w:t>
                            </w:r>
                            <w:r w:rsidR="00BD3699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668B8" w:rsidRPr="006668B8" w:rsidRDefault="006668B8" w:rsidP="00E67D87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668B8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  <w:t>Clean all surfaces with appropriate disinfectants (hdqC2 or hospital wipes)</w:t>
                            </w:r>
                            <w:r w:rsidRPr="006668B8">
                              <w:rPr>
                                <w:rFonts w:eastAsia="Times New Roman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668B8" w:rsidRPr="006668B8" w:rsidRDefault="00FF56DD" w:rsidP="00E67D87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After exposure to known </w:t>
                            </w:r>
                            <w:r w:rsidR="006668B8" w:rsidRPr="006668B8">
                              <w:rPr>
                                <w:rFonts w:eastAsia="Times New Roman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eastAsia="Times New Roman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suspected</w:t>
                            </w:r>
                            <w:r w:rsidR="006668B8" w:rsidRPr="006668B8">
                              <w:rPr>
                                <w:rFonts w:eastAsia="Times New Roman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COVID-19, change uniforms and launder the soiled clothing.</w:t>
                            </w:r>
                          </w:p>
                          <w:p w:rsidR="006668B8" w:rsidRPr="006668B8" w:rsidRDefault="006668B8" w:rsidP="00E67D87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668B8">
                              <w:rPr>
                                <w:rFonts w:eastAsia="Times New Roman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A daily clean and disinfection of “touch areas” in the stations is recommended.</w:t>
                            </w:r>
                          </w:p>
                          <w:p w:rsidR="006668B8" w:rsidRPr="006668B8" w:rsidRDefault="006668B8" w:rsidP="00E67D87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668B8">
                              <w:rPr>
                                <w:rFonts w:eastAsia="Times New Roman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A “deep clean” Medic wipe down each day should be done during morning checks.</w:t>
                            </w:r>
                          </w:p>
                          <w:p w:rsidR="006668B8" w:rsidRPr="006668B8" w:rsidRDefault="006668B8" w:rsidP="00E67D87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668B8">
                              <w:rPr>
                                <w:rFonts w:eastAsia="Times New Roman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With hdqC2 disinfectant. Leave surfaces wet for 10 minutes prior to wiping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34" style="position:absolute;margin-left:15.4pt;margin-top:376.55pt;width:521.75pt;height:136.9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" fillcolor="#ffe285" strokecolor="#161616 [334]" strokeweight="3pt">
                <v:stroke joinstyle="miter"/>
                <v:textbox>
                  <w:txbxContent>
                    <w:p w:rsidR="00E67D87" w:rsidRPr="00D9179F" w:rsidRDefault="006668B8" w:rsidP="00E67D87">
                      <w:pPr>
                        <w:rPr>
                          <w:rFonts w:ascii="Tahoma" w:hAnsi="Tahoma" w:cs="Tahoma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 w:themeColor="text1"/>
                        </w:rPr>
                        <w:t>Decontamination Plan</w:t>
                      </w:r>
                    </w:p>
                    <w:p w:rsidR="00E67D87" w:rsidRPr="006668B8" w:rsidRDefault="006668B8" w:rsidP="00E67D87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6668B8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  <w:t>Leave rear doors open to allow for sufficient air changes. Maintain ambulance security.</w:t>
                      </w:r>
                    </w:p>
                    <w:p w:rsidR="006668B8" w:rsidRPr="006668B8" w:rsidRDefault="006668B8" w:rsidP="00E67D87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6668B8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  <w:t>Wear appropriate PPE during decontamination</w:t>
                      </w:r>
                      <w:r w:rsidR="00BD3699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6668B8" w:rsidRPr="006668B8" w:rsidRDefault="006668B8" w:rsidP="00E67D87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6668B8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  <w:t>Clean all surfaces with appropriate disinfectants (hdqC2 or hospital wipes)</w:t>
                      </w:r>
                      <w:r w:rsidRPr="006668B8">
                        <w:rPr>
                          <w:rFonts w:eastAsia="Times New Roman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6668B8" w:rsidRPr="006668B8" w:rsidRDefault="00FF56DD" w:rsidP="00E67D87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theme="minorHAnsi"/>
                          <w:color w:val="000000" w:themeColor="text1"/>
                          <w:sz w:val="20"/>
                          <w:szCs w:val="20"/>
                        </w:rPr>
                        <w:t xml:space="preserve">After exposure to known </w:t>
                      </w:r>
                      <w:r w:rsidR="006668B8" w:rsidRPr="006668B8">
                        <w:rPr>
                          <w:rFonts w:eastAsia="Times New Roman" w:cstheme="minorHAnsi"/>
                          <w:color w:val="000000" w:themeColor="text1"/>
                          <w:sz w:val="20"/>
                          <w:szCs w:val="20"/>
                        </w:rPr>
                        <w:t>or</w:t>
                      </w:r>
                      <w:r>
                        <w:rPr>
                          <w:rFonts w:eastAsia="Times New Roman" w:cstheme="minorHAnsi"/>
                          <w:color w:val="000000" w:themeColor="text1"/>
                          <w:sz w:val="20"/>
                          <w:szCs w:val="20"/>
                        </w:rPr>
                        <w:t xml:space="preserve"> suspected</w:t>
                      </w:r>
                      <w:r w:rsidR="006668B8" w:rsidRPr="006668B8">
                        <w:rPr>
                          <w:rFonts w:eastAsia="Times New Roman" w:cstheme="minorHAnsi"/>
                          <w:color w:val="000000" w:themeColor="text1"/>
                          <w:sz w:val="20"/>
                          <w:szCs w:val="20"/>
                        </w:rPr>
                        <w:t xml:space="preserve"> COVID-19, change uniforms and launder the soiled clothing.</w:t>
                      </w:r>
                    </w:p>
                    <w:p w:rsidR="006668B8" w:rsidRPr="006668B8" w:rsidRDefault="006668B8" w:rsidP="00E67D87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6668B8">
                        <w:rPr>
                          <w:rFonts w:eastAsia="Times New Roman" w:cstheme="minorHAnsi"/>
                          <w:color w:val="000000" w:themeColor="text1"/>
                          <w:sz w:val="20"/>
                          <w:szCs w:val="20"/>
                        </w:rPr>
                        <w:t>A daily clean and disinfection of “touch areas” in the stations is recommended.</w:t>
                      </w:r>
                    </w:p>
                    <w:p w:rsidR="006668B8" w:rsidRPr="006668B8" w:rsidRDefault="006668B8" w:rsidP="00E67D87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6668B8">
                        <w:rPr>
                          <w:rFonts w:eastAsia="Times New Roman" w:cstheme="minorHAnsi"/>
                          <w:color w:val="000000" w:themeColor="text1"/>
                          <w:sz w:val="20"/>
                          <w:szCs w:val="20"/>
                        </w:rPr>
                        <w:t>A “deep clean” Medic wipe down each day should be done during morning checks.</w:t>
                      </w:r>
                    </w:p>
                    <w:p w:rsidR="006668B8" w:rsidRPr="006668B8" w:rsidRDefault="006668B8" w:rsidP="00E67D87">
                      <w:pPr>
                        <w:pStyle w:val="BalloonTex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6668B8">
                        <w:rPr>
                          <w:rFonts w:eastAsia="Times New Roman" w:cstheme="minorHAnsi"/>
                          <w:color w:val="000000" w:themeColor="text1"/>
                          <w:sz w:val="20"/>
                          <w:szCs w:val="20"/>
                        </w:rPr>
                        <w:t>With hdqC2 disinfectant. Leave surfaces wet for 10 minutes prior to wiping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0B0E13" w:rsidSect="000B0E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61C9C"/>
    <w:multiLevelType w:val="hybridMultilevel"/>
    <w:tmpl w:val="9F60A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280439"/>
    <w:multiLevelType w:val="multilevel"/>
    <w:tmpl w:val="7946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0B5EF8"/>
    <w:multiLevelType w:val="multilevel"/>
    <w:tmpl w:val="2104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57484D"/>
    <w:multiLevelType w:val="hybridMultilevel"/>
    <w:tmpl w:val="CCAEAC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E13"/>
    <w:rsid w:val="000B0E13"/>
    <w:rsid w:val="00163908"/>
    <w:rsid w:val="006668B8"/>
    <w:rsid w:val="006F323C"/>
    <w:rsid w:val="00953A70"/>
    <w:rsid w:val="009D406E"/>
    <w:rsid w:val="00AA7AC4"/>
    <w:rsid w:val="00B22FF5"/>
    <w:rsid w:val="00BD3699"/>
    <w:rsid w:val="00D9179F"/>
    <w:rsid w:val="00E67D87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B0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B0E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0E1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D4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B0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B0E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0E1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D4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</Words>
  <Characters>73</Characters>
  <Application>Microsoft Office Word</Application>
  <DocSecurity>0</DocSecurity>
  <Lines>73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XFD--Bruggeman, Jeff</dc:creator>
  <cp:lastModifiedBy>XFD--Bruggeman, Jeff</cp:lastModifiedBy>
  <cp:revision>4</cp:revision>
  <dcterms:created xsi:type="dcterms:W3CDTF">2020-03-14T02:43:00Z</dcterms:created>
  <dcterms:modified xsi:type="dcterms:W3CDTF">2020-03-15T18:55:00Z</dcterms:modified>
</cp:coreProperties>
</file>